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BABE6" w14:textId="5D0005EC" w:rsidR="00D37186" w:rsidRPr="00525C72" w:rsidRDefault="00DB6C27" w:rsidP="00AE1D0E">
      <w:pPr>
        <w:jc w:val="center"/>
        <w:rPr>
          <w:sz w:val="40"/>
          <w:szCs w:val="40"/>
          <w:lang w:val="en-US"/>
        </w:rPr>
      </w:pPr>
      <w:r w:rsidRPr="00525C72">
        <w:rPr>
          <w:sz w:val="40"/>
          <w:szCs w:val="40"/>
          <w:lang w:val="en-US"/>
        </w:rPr>
        <w:t xml:space="preserve">Hoofdstuk </w:t>
      </w:r>
      <w:r w:rsidR="00AE1D0E" w:rsidRPr="00525C72">
        <w:rPr>
          <w:sz w:val="40"/>
          <w:szCs w:val="40"/>
          <w:lang w:val="en-US"/>
        </w:rPr>
        <w:t>4, paragraaf 2: opdrachten</w:t>
      </w:r>
    </w:p>
    <w:p w14:paraId="64F02379" w14:textId="5395BB2E" w:rsidR="00AE1D0E" w:rsidRDefault="00525C72" w:rsidP="00525C72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Geef de betekenis van het begrip </w:t>
      </w:r>
      <w:r w:rsidRPr="006950C1">
        <w:rPr>
          <w:i/>
          <w:iCs/>
          <w:sz w:val="28"/>
          <w:szCs w:val="28"/>
        </w:rPr>
        <w:t>doelgroep</w:t>
      </w:r>
      <w:r>
        <w:rPr>
          <w:sz w:val="28"/>
          <w:szCs w:val="28"/>
        </w:rPr>
        <w:t>.</w:t>
      </w:r>
    </w:p>
    <w:p w14:paraId="323AC1A2" w14:textId="3EA7BF8B" w:rsidR="006950C1" w:rsidRPr="002D3C3A" w:rsidRDefault="002D3C3A" w:rsidP="006950C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Een groep consumenten </w:t>
      </w:r>
      <w:r w:rsidR="00502154">
        <w:rPr>
          <w:color w:val="FF0000"/>
          <w:sz w:val="28"/>
          <w:szCs w:val="28"/>
        </w:rPr>
        <w:t xml:space="preserve">waaraan een bedrijf wil verdienen. </w:t>
      </w:r>
    </w:p>
    <w:p w14:paraId="0437F45F" w14:textId="71A68AEB" w:rsidR="006950C1" w:rsidRDefault="006950C1" w:rsidP="006950C1">
      <w:pPr>
        <w:rPr>
          <w:sz w:val="28"/>
          <w:szCs w:val="28"/>
        </w:rPr>
      </w:pPr>
    </w:p>
    <w:p w14:paraId="3AF22F94" w14:textId="2C6495B2" w:rsidR="00471095" w:rsidRPr="00471095" w:rsidRDefault="00707AFE" w:rsidP="0047109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Noem twee voorbeelden van een </w:t>
      </w:r>
      <w:r w:rsidR="004F1AB1">
        <w:rPr>
          <w:sz w:val="28"/>
          <w:szCs w:val="28"/>
        </w:rPr>
        <w:t xml:space="preserve">bepaalde </w:t>
      </w:r>
      <w:r>
        <w:rPr>
          <w:sz w:val="28"/>
          <w:szCs w:val="28"/>
        </w:rPr>
        <w:t xml:space="preserve">doelgroep. </w:t>
      </w:r>
    </w:p>
    <w:p w14:paraId="026E7215" w14:textId="6ECBFE2D" w:rsidR="004F1AB1" w:rsidRPr="00502154" w:rsidRDefault="00502154" w:rsidP="0047109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Jongeren en skaters. </w:t>
      </w:r>
    </w:p>
    <w:p w14:paraId="35AE0046" w14:textId="6F4D3CD1" w:rsidR="004F1AB1" w:rsidRDefault="004F1AB1" w:rsidP="004F1AB1">
      <w:pPr>
        <w:rPr>
          <w:sz w:val="28"/>
          <w:szCs w:val="28"/>
        </w:rPr>
      </w:pPr>
    </w:p>
    <w:p w14:paraId="01231165" w14:textId="6BD172FF" w:rsidR="004F1AB1" w:rsidRDefault="0018139E" w:rsidP="004F1AB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Vul het ontbrekende woord in</w:t>
      </w:r>
      <w:r w:rsidR="004F5715">
        <w:rPr>
          <w:sz w:val="28"/>
          <w:szCs w:val="28"/>
        </w:rPr>
        <w:t xml:space="preserve"> (lees de tekst die hoort bij paragraaf 2, die zal je hierbij helpen)</w:t>
      </w:r>
    </w:p>
    <w:p w14:paraId="35380145" w14:textId="334C6313" w:rsidR="0018139E" w:rsidRDefault="0018139E" w:rsidP="0018139E">
      <w:pPr>
        <w:rPr>
          <w:sz w:val="28"/>
          <w:szCs w:val="28"/>
        </w:rPr>
      </w:pPr>
    </w:p>
    <w:p w14:paraId="1481955D" w14:textId="0D9F1F04" w:rsidR="0018139E" w:rsidRDefault="0018139E" w:rsidP="0018139E">
      <w:pPr>
        <w:rPr>
          <w:sz w:val="28"/>
          <w:szCs w:val="28"/>
        </w:rPr>
      </w:pPr>
      <w:r>
        <w:rPr>
          <w:sz w:val="28"/>
          <w:szCs w:val="28"/>
        </w:rPr>
        <w:t xml:space="preserve">Reclame mag worden overdreven, maar niet </w:t>
      </w:r>
      <w:r w:rsidR="00502154" w:rsidRPr="00502154">
        <w:rPr>
          <w:color w:val="FF0000"/>
          <w:sz w:val="28"/>
          <w:szCs w:val="28"/>
        </w:rPr>
        <w:t>misleidend</w:t>
      </w:r>
      <w:r>
        <w:rPr>
          <w:sz w:val="28"/>
          <w:szCs w:val="28"/>
        </w:rPr>
        <w:t xml:space="preserve"> zijn. </w:t>
      </w:r>
      <w:r w:rsidR="00AB0860">
        <w:rPr>
          <w:sz w:val="28"/>
          <w:szCs w:val="28"/>
        </w:rPr>
        <w:t xml:space="preserve">Onjuiste informatie mag niet gegeven worden in een reclame, dit is </w:t>
      </w:r>
      <w:r w:rsidR="00502154" w:rsidRPr="00502154">
        <w:rPr>
          <w:color w:val="FF0000"/>
          <w:sz w:val="28"/>
          <w:szCs w:val="28"/>
        </w:rPr>
        <w:t>verboden</w:t>
      </w:r>
      <w:r w:rsidR="00AB0860">
        <w:rPr>
          <w:sz w:val="28"/>
          <w:szCs w:val="28"/>
        </w:rPr>
        <w:t xml:space="preserve"> en dus ook strafbaar. </w:t>
      </w:r>
      <w:r w:rsidR="001D76F0">
        <w:rPr>
          <w:sz w:val="28"/>
          <w:szCs w:val="28"/>
        </w:rPr>
        <w:t xml:space="preserve">Er is ook een instantie die bekijkt of iedereen zich aan de regels houdt, de </w:t>
      </w:r>
      <w:r w:rsidR="00502154" w:rsidRPr="00502154">
        <w:rPr>
          <w:color w:val="FF0000"/>
          <w:sz w:val="28"/>
          <w:szCs w:val="28"/>
        </w:rPr>
        <w:t>Reclame Code Commissie</w:t>
      </w:r>
      <w:r w:rsidR="00502154">
        <w:rPr>
          <w:sz w:val="28"/>
          <w:szCs w:val="28"/>
        </w:rPr>
        <w:t xml:space="preserve">. </w:t>
      </w:r>
    </w:p>
    <w:p w14:paraId="19B3C714" w14:textId="20E90F6D" w:rsidR="00471095" w:rsidRDefault="00471095" w:rsidP="0018139E">
      <w:pPr>
        <w:rPr>
          <w:sz w:val="28"/>
          <w:szCs w:val="28"/>
        </w:rPr>
      </w:pPr>
    </w:p>
    <w:p w14:paraId="67225733" w14:textId="28E4A82B" w:rsidR="005B28D5" w:rsidRDefault="00644044" w:rsidP="005B28D5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E5FAD" wp14:editId="1690611F">
                <wp:simplePos x="0" y="0"/>
                <wp:positionH relativeFrom="column">
                  <wp:posOffset>2418715</wp:posOffset>
                </wp:positionH>
                <wp:positionV relativeFrom="paragraph">
                  <wp:posOffset>1618615</wp:posOffset>
                </wp:positionV>
                <wp:extent cx="601980" cy="274320"/>
                <wp:effectExtent l="0" t="0" r="26670" b="1143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DBA7" w14:textId="29BAE1A3" w:rsidR="00644044" w:rsidRPr="00644044" w:rsidRDefault="0064404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440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Afb.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E5FA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90.45pt;margin-top:127.45pt;width:47.4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" strokeweight=".5pt">
                <v:textbox>
                  <w:txbxContent>
                    <w:p w14:paraId="7623DBA7" w14:textId="29BAE1A3" w:rsidR="00644044" w:rsidRPr="00644044" w:rsidRDefault="0064404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644044">
                        <w:rPr>
                          <w:b/>
                          <w:bCs/>
                          <w:i/>
                          <w:iCs/>
                        </w:rPr>
                        <w:t xml:space="preserve">Afb.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8D5">
        <w:rPr>
          <w:sz w:val="28"/>
          <w:szCs w:val="28"/>
        </w:rPr>
        <w:t xml:space="preserve">        </w:t>
      </w:r>
    </w:p>
    <w:p w14:paraId="520FEDDE" w14:textId="2C0DCFAB" w:rsidR="005B28D5" w:rsidRDefault="00B7599E" w:rsidP="005B28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595457" wp14:editId="00E92724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2832100" cy="1610360"/>
            <wp:effectExtent l="0" t="0" r="6350" b="889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C8BCB" w14:textId="34D247C8" w:rsidR="005B28D5" w:rsidRDefault="00AE0F8E" w:rsidP="005B28D5">
      <w:pPr>
        <w:rPr>
          <w:sz w:val="28"/>
          <w:szCs w:val="28"/>
        </w:rPr>
      </w:pPr>
      <w:r>
        <w:rPr>
          <w:sz w:val="28"/>
          <w:szCs w:val="28"/>
        </w:rPr>
        <w:t xml:space="preserve">Bekijk afbeelding 1. </w:t>
      </w:r>
    </w:p>
    <w:p w14:paraId="021893FC" w14:textId="47773315" w:rsidR="00AE0F8E" w:rsidRDefault="00AE0F8E" w:rsidP="00AE0F8E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Welke doelgroep he</w:t>
      </w:r>
      <w:r w:rsidR="00FC3E81">
        <w:rPr>
          <w:sz w:val="28"/>
          <w:szCs w:val="28"/>
        </w:rPr>
        <w:t xml:space="preserve">bben deze verpakkingen? </w:t>
      </w:r>
    </w:p>
    <w:p w14:paraId="42EF8DBC" w14:textId="2E0F51AF" w:rsidR="00FC3E81" w:rsidRPr="004474F8" w:rsidRDefault="004474F8" w:rsidP="00FC3E81">
      <w:pPr>
        <w:rPr>
          <w:color w:val="FF0000"/>
          <w:sz w:val="28"/>
          <w:szCs w:val="28"/>
        </w:rPr>
      </w:pPr>
      <w:r w:rsidRPr="004474F8">
        <w:rPr>
          <w:color w:val="FF0000"/>
          <w:sz w:val="28"/>
          <w:szCs w:val="28"/>
        </w:rPr>
        <w:t>Kleine meisjes, fans van K3</w:t>
      </w:r>
    </w:p>
    <w:p w14:paraId="10D7252F" w14:textId="37E80D7F" w:rsidR="00FC3E81" w:rsidRDefault="00FC3E81" w:rsidP="00FC3E81">
      <w:pPr>
        <w:rPr>
          <w:sz w:val="28"/>
          <w:szCs w:val="28"/>
        </w:rPr>
      </w:pPr>
    </w:p>
    <w:p w14:paraId="5C5AA5B0" w14:textId="77777777" w:rsidR="00FB3288" w:rsidRDefault="00FB3288" w:rsidP="00FC3E81">
      <w:pPr>
        <w:rPr>
          <w:sz w:val="28"/>
          <w:szCs w:val="28"/>
        </w:rPr>
      </w:pPr>
    </w:p>
    <w:p w14:paraId="0B17F661" w14:textId="01EA12A9" w:rsidR="00FC3E81" w:rsidRDefault="00FB3288" w:rsidP="00FC3E8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Wie zou deze producten willen kopen, als je let op de doelgroep van deze verpakkingen?</w:t>
      </w:r>
    </w:p>
    <w:p w14:paraId="0BDA826A" w14:textId="74459AE3" w:rsidR="00FB3288" w:rsidRPr="004474F8" w:rsidRDefault="004474F8" w:rsidP="00FB3288">
      <w:pPr>
        <w:rPr>
          <w:color w:val="FF0000"/>
          <w:sz w:val="28"/>
          <w:szCs w:val="28"/>
        </w:rPr>
      </w:pPr>
      <w:r w:rsidRPr="004474F8">
        <w:rPr>
          <w:color w:val="FF0000"/>
          <w:sz w:val="28"/>
          <w:szCs w:val="28"/>
        </w:rPr>
        <w:t xml:space="preserve">Kleine meisjes, fans van K3 en ouders van kleine meisjes. </w:t>
      </w:r>
    </w:p>
    <w:p w14:paraId="593DF387" w14:textId="38B45F7B" w:rsidR="00FB3288" w:rsidRDefault="00FB3288" w:rsidP="00FB3288">
      <w:pPr>
        <w:rPr>
          <w:sz w:val="28"/>
          <w:szCs w:val="28"/>
        </w:rPr>
      </w:pPr>
    </w:p>
    <w:p w14:paraId="7ABFB890" w14:textId="1BE9CC4E" w:rsidR="00FB3288" w:rsidRDefault="00FB3288" w:rsidP="00FB3288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De verpakking zegt niets over de prijs of kwaliteit van de producten: </w:t>
      </w:r>
      <w:r w:rsidRPr="00561C69">
        <w:rPr>
          <w:i/>
          <w:iCs/>
          <w:sz w:val="28"/>
          <w:szCs w:val="28"/>
        </w:rPr>
        <w:t xml:space="preserve">Croky </w:t>
      </w:r>
      <w:r>
        <w:rPr>
          <w:sz w:val="28"/>
          <w:szCs w:val="28"/>
        </w:rPr>
        <w:t xml:space="preserve">en </w:t>
      </w:r>
      <w:r w:rsidRPr="00561C69">
        <w:rPr>
          <w:i/>
          <w:iCs/>
          <w:sz w:val="28"/>
          <w:szCs w:val="28"/>
        </w:rPr>
        <w:t>hagelslag</w:t>
      </w:r>
      <w:r>
        <w:rPr>
          <w:sz w:val="28"/>
          <w:szCs w:val="28"/>
        </w:rPr>
        <w:t xml:space="preserve">. Waardoor leidt zo’n verpakking dan toch tot meer verkochte producten met zo een verpakking?  </w:t>
      </w:r>
    </w:p>
    <w:p w14:paraId="16B5A59C" w14:textId="4B688758" w:rsidR="00FB3288" w:rsidRPr="00124B8E" w:rsidRDefault="00A7640E" w:rsidP="00FC328A">
      <w:pPr>
        <w:rPr>
          <w:color w:val="FF0000"/>
          <w:sz w:val="28"/>
          <w:szCs w:val="28"/>
        </w:rPr>
      </w:pPr>
      <w:r w:rsidRPr="00124B8E">
        <w:rPr>
          <w:color w:val="FF0000"/>
          <w:sz w:val="28"/>
          <w:szCs w:val="28"/>
        </w:rPr>
        <w:t>Het is misleidend, voor jonge kinderen is de kwaliteit niet al te belangrijk,</w:t>
      </w:r>
      <w:r w:rsidR="003643D9" w:rsidRPr="00124B8E">
        <w:rPr>
          <w:color w:val="FF0000"/>
          <w:sz w:val="28"/>
          <w:szCs w:val="28"/>
        </w:rPr>
        <w:t xml:space="preserve"> de verpakking ziet er leuk uit en kinderen willen het dan </w:t>
      </w:r>
      <w:r w:rsidR="00124B8E" w:rsidRPr="00124B8E">
        <w:rPr>
          <w:color w:val="FF0000"/>
          <w:sz w:val="28"/>
          <w:szCs w:val="28"/>
        </w:rPr>
        <w:t>per se</w:t>
      </w:r>
      <w:r w:rsidR="003643D9" w:rsidRPr="00124B8E">
        <w:rPr>
          <w:color w:val="FF0000"/>
          <w:sz w:val="28"/>
          <w:szCs w:val="28"/>
        </w:rPr>
        <w:t xml:space="preserve">. </w:t>
      </w:r>
    </w:p>
    <w:sectPr w:rsidR="00FB3288" w:rsidRPr="0012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279FA"/>
    <w:multiLevelType w:val="hybridMultilevel"/>
    <w:tmpl w:val="6E32D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7C5A56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12F2D"/>
    <w:multiLevelType w:val="hybridMultilevel"/>
    <w:tmpl w:val="3F6449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86"/>
    <w:rsid w:val="00124B8E"/>
    <w:rsid w:val="0018139E"/>
    <w:rsid w:val="001D76F0"/>
    <w:rsid w:val="002D3C3A"/>
    <w:rsid w:val="003643D9"/>
    <w:rsid w:val="004474F8"/>
    <w:rsid w:val="00471095"/>
    <w:rsid w:val="004F1AB1"/>
    <w:rsid w:val="004F5715"/>
    <w:rsid w:val="00502154"/>
    <w:rsid w:val="00525C72"/>
    <w:rsid w:val="00561C69"/>
    <w:rsid w:val="005B28D5"/>
    <w:rsid w:val="00644044"/>
    <w:rsid w:val="006950C1"/>
    <w:rsid w:val="00707AFE"/>
    <w:rsid w:val="00A267BA"/>
    <w:rsid w:val="00A7640E"/>
    <w:rsid w:val="00AB0860"/>
    <w:rsid w:val="00AE0F8E"/>
    <w:rsid w:val="00AE1D0E"/>
    <w:rsid w:val="00B7599E"/>
    <w:rsid w:val="00BC0B2C"/>
    <w:rsid w:val="00C1629C"/>
    <w:rsid w:val="00D37186"/>
    <w:rsid w:val="00DB6C27"/>
    <w:rsid w:val="00EA3117"/>
    <w:rsid w:val="00FB3288"/>
    <w:rsid w:val="00FC328A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08973"/>
  <w15:chartTrackingRefBased/>
  <w15:docId w15:val="{F3317902-4246-4E48-9B37-DE1445EA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Genç (0962061)</dc:creator>
  <cp:keywords/>
  <dc:description/>
  <cp:lastModifiedBy>Zeynep Genç (0962061)</cp:lastModifiedBy>
  <cp:revision>2</cp:revision>
  <dcterms:created xsi:type="dcterms:W3CDTF">2020-04-01T14:24:00Z</dcterms:created>
  <dcterms:modified xsi:type="dcterms:W3CDTF">2020-04-01T14:24:00Z</dcterms:modified>
</cp:coreProperties>
</file>